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698240"/>
            <wp:effectExtent l="0" t="0" r="9525" b="16510"/>
            <wp:docPr id="10" name="图片 10" descr="第八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第八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455670"/>
            <wp:effectExtent l="0" t="0" r="11430" b="11430"/>
            <wp:docPr id="9" name="图片 9" descr="第二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第二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016375"/>
            <wp:effectExtent l="0" t="0" r="8890" b="3175"/>
            <wp:docPr id="8" name="图片 8" descr="第九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九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265545"/>
            <wp:effectExtent l="0" t="0" r="6350" b="1905"/>
            <wp:docPr id="7" name="图片 7" descr="第六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六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6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4410075"/>
            <wp:effectExtent l="0" t="0" r="11430" b="9525"/>
            <wp:docPr id="6" name="图片 6" descr="第七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七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57295"/>
            <wp:effectExtent l="0" t="0" r="3810" b="14605"/>
            <wp:docPr id="5" name="图片 5" descr="第三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三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5944870"/>
            <wp:effectExtent l="0" t="0" r="12065" b="17780"/>
            <wp:docPr id="4" name="图片 4" descr="第十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十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94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655185"/>
            <wp:effectExtent l="0" t="0" r="7620" b="12065"/>
            <wp:docPr id="3" name="图片 3" descr="第四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四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471035"/>
            <wp:effectExtent l="0" t="0" r="10795" b="5715"/>
            <wp:docPr id="2" name="图片 2" descr="第五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五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753995"/>
            <wp:effectExtent l="0" t="0" r="10795" b="8255"/>
            <wp:docPr id="1" name="图片 1" descr="第一章-免费自考视频及资料到公众号懂点自考的饭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章-免费自考视频及资料到公众号懂点自考的饭妞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YjkxZDc5MTU3NGI5OTc2NjhhODEwN2VkOWJkNGYifQ=="/>
  </w:docVars>
  <w:rsids>
    <w:rsidRoot w:val="760E3026"/>
    <w:rsid w:val="760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2022-04-26T08:03:00Z</dcterms:created>
  <dc:creator>~我在远方</dc:creator>
  <cp:lastModifiedBy>~我在远方</cp:lastModifiedBy>
  <dcterms:modified xsi:type="dcterms:W3CDTF">2022-04-26T08:05:21Z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715412CDE85345E9BE7D74B88295B576</vt:lpwstr>
  </property>
</Properties>
</file>